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59" w:type="dxa"/>
        <w:tblLook w:val="04A0" w:firstRow="1" w:lastRow="0" w:firstColumn="1" w:lastColumn="0" w:noHBand="0" w:noVBand="1"/>
      </w:tblPr>
      <w:tblGrid>
        <w:gridCol w:w="3828"/>
        <w:gridCol w:w="567"/>
        <w:gridCol w:w="1842"/>
        <w:gridCol w:w="709"/>
        <w:gridCol w:w="142"/>
        <w:gridCol w:w="1559"/>
        <w:gridCol w:w="1559"/>
        <w:gridCol w:w="709"/>
        <w:gridCol w:w="1048"/>
        <w:gridCol w:w="228"/>
        <w:gridCol w:w="621"/>
        <w:gridCol w:w="1473"/>
        <w:gridCol w:w="1474"/>
      </w:tblGrid>
      <w:tr w:rsidR="00E66A1B" w:rsidRPr="00E66A1B" w14:paraId="52C55B6E" w14:textId="77777777" w:rsidTr="005D7011">
        <w:trPr>
          <w:trHeight w:val="134"/>
        </w:trPr>
        <w:tc>
          <w:tcPr>
            <w:tcW w:w="157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0A84" w14:textId="5E7974B3" w:rsidR="00E66A1B" w:rsidRDefault="004B45D7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RANGE!A1:I60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ИНФОРМАЦИОННАЯ </w:t>
            </w:r>
            <w:r w:rsidR="00E66A1B"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СПРАВКА О ПРОХОЖДЕНИИ ТУРИСТСКОГО СПОРТИВНОГО МАРШРУТА</w:t>
            </w:r>
            <w:bookmarkEnd w:id="0"/>
          </w:p>
          <w:p w14:paraId="747ECF4A" w14:textId="1CAADD71" w:rsidR="004B45D7" w:rsidRPr="004B45D7" w:rsidRDefault="004B45D7" w:rsidP="00257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E05FBA" w14:textId="27DD17FD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66A1B" w:rsidRPr="00E66A1B" w14:paraId="737F4B8A" w14:textId="77777777" w:rsidTr="006B3D21">
        <w:trPr>
          <w:trHeight w:val="5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7B4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Спортивная дисциплина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8F33758" w14:textId="77777777" w:rsidR="00E66A1B" w:rsidRPr="005D7011" w:rsidRDefault="00E66A1B" w:rsidP="005D7011">
            <w:pPr>
              <w:rPr>
                <w:highlight w:val="lightGray"/>
              </w:rPr>
            </w:pPr>
            <w:r w:rsidRPr="004B45D7">
              <w:t> </w:t>
            </w:r>
          </w:p>
        </w:tc>
        <w:tc>
          <w:tcPr>
            <w:tcW w:w="5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DE058C" w14:textId="77777777" w:rsidR="006B3D21" w:rsidRPr="006B3D21" w:rsidRDefault="006B3D21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3D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="00E66A1B"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редство передвижения</w:t>
            </w:r>
            <w:r w:rsidRPr="006B3D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E66A1B"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 дисциплины</w:t>
            </w:r>
          </w:p>
          <w:p w14:paraId="559F222E" w14:textId="46F0729E" w:rsidR="00E66A1B" w:rsidRPr="00E66A1B" w:rsidRDefault="006B3D21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3D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E66A1B"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маршрут-на средствах передвижениях 1-6 категория</w:t>
            </w:r>
            <w:r w:rsidRPr="006B3D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4EF182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019EA390" w14:textId="77777777" w:rsidTr="004B45D7">
        <w:trPr>
          <w:trHeight w:val="6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DB20" w14:textId="773E65B2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Категория сложности маршрута </w:t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(заявленная)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1C04D58" w14:textId="77777777" w:rsidR="00E66A1B" w:rsidRPr="005D7011" w:rsidRDefault="00E66A1B" w:rsidP="005D7011">
            <w:r w:rsidRPr="005D7011">
              <w:t> 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7BDBD1" w14:textId="77777777" w:rsidR="006B3D21" w:rsidRDefault="00E66A1B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более высокой</w:t>
            </w:r>
          </w:p>
          <w:p w14:paraId="1963E00B" w14:textId="78B99AFD" w:rsidR="00E66A1B" w:rsidRPr="00E66A1B" w:rsidRDefault="00E66A1B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="006B3D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атегории сложности 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796CCE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A72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40FCEE2F" w14:textId="77777777" w:rsidTr="004B45D7">
        <w:trPr>
          <w:trHeight w:val="6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877B" w14:textId="75666041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Категория сложности маршрута фактическая </w:t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(зачтенная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МКК)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F5B4E0F" w14:textId="77777777" w:rsidR="00E66A1B" w:rsidRPr="005D7011" w:rsidRDefault="00E66A1B" w:rsidP="005D7011">
            <w:r w:rsidRPr="005D7011">
              <w:t> 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69D398" w14:textId="77777777" w:rsidR="006B3D21" w:rsidRDefault="006B3D21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более высокой</w:t>
            </w:r>
          </w:p>
          <w:p w14:paraId="3CCE4242" w14:textId="78E7595D" w:rsidR="00E66A1B" w:rsidRPr="00E66A1B" w:rsidRDefault="006B3D21" w:rsidP="006B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атегории сложности 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FD0A94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F7B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B3D21" w:rsidRPr="00E66A1B" w14:paraId="526A2DB1" w14:textId="77777777" w:rsidTr="004B45D7"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35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маршрутной книжки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86C41B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22E9A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6B3D21" w:rsidRPr="00E66A1B" w14:paraId="0DE89F5F" w14:textId="77777777" w:rsidTr="004B45D7"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B57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Регион, который представляет группа на соревнованиях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BA9921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56398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</w:p>
        </w:tc>
      </w:tr>
      <w:tr w:rsidR="006B3D21" w:rsidRPr="00E66A1B" w14:paraId="42946021" w14:textId="77777777" w:rsidTr="004B45D7"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B802" w14:textId="7BDDC02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 </w:t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региональных соревнований)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E3DFCE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1C953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66A1B" w:rsidRPr="00E66A1B" w14:paraId="10BDC732" w14:textId="77777777" w:rsidTr="006B3D21">
        <w:trPr>
          <w:trHeight w:val="9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980C" w14:textId="795A110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именование </w:t>
            </w: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организации, проводившей маршрут</w:t>
            </w: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турклуб</w:t>
            </w:r>
            <w:proofErr w:type="spellEnd"/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спортклуб, учебное заведение и др.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городских соревнований</w:t>
            </w:r>
            <w:r w:rsidR="00B7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32DD7D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89B7E18" w14:textId="77777777" w:rsidTr="006B3D21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FC59" w14:textId="2B72F541" w:rsidR="006B3D21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Список</w:t>
            </w:r>
            <w:r w:rsidR="006B3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66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всех участников маршрута:</w:t>
            </w:r>
          </w:p>
          <w:p w14:paraId="56EFEDC9" w14:textId="3C546B0B" w:rsidR="006B3D21" w:rsidRPr="006B3D21" w:rsidRDefault="006B3D21" w:rsidP="006B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  <w:r w:rsidR="00E66A1B"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</w:t>
            </w:r>
            <w:r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(первым).</w:t>
            </w:r>
          </w:p>
          <w:p w14:paraId="5B8F8136" w14:textId="24C85DE5" w:rsidR="00E66A1B" w:rsidRPr="006B3D21" w:rsidRDefault="006B3D21" w:rsidP="006B3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участников,</w:t>
            </w:r>
            <w:r w:rsidR="00E66A1B"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вышедших на старт маршрута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алфавиту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66A1B"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E66A1B"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примечани</w:t>
            </w:r>
            <w:r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6A1B" w:rsidRPr="006B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отмечаем тех, кто сошёл с маршрута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E05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314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E39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8C5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006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рождения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7A1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665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Разряд / Звание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7C6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E66A1B" w:rsidRPr="00E66A1B" w14:paraId="4E6B1C7E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302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A61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EAE346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C1CF7A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E56CB1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2BB0FF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D5F8CC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5A8B4A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14:paraId="3426C54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7C21274D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F69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29D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B5F0A6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81FD1F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7C6A67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7AEC930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0D2043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73F83EC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58DCDE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69D1879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B60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EFC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7D952B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1748337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7EC34E7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BB64A6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B50112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9AEDB9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429E75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16C5AFAA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BD4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7A5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301DC2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967E85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249041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62F69F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401AAC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F01AA6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DF1F80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E0D868B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D54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4B2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CD6034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947E5B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645CA7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E744D2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EBFE36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728395E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D1B5EB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34DA3E9F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6A3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E8F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AFC102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3052EC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8E0EE2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81DF25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1FE5C93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D65413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084771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672FA394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1E3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317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000DFF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C9C43D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71E2A14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1E51563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166465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BA54BD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F5ABDC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4525213D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639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921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14BE799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A4A50D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00D406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76C442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F8031E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406AC8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F149F0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D9B0DDF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F14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517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675EDA1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3CE1683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E68DBB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7C25A2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609F72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75BF46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DBBEDB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00814BCC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0B0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4F1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743B9BC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2DD4A48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51B9549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4DF00F5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D8A0DB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bottom"/>
            <w:hideMark/>
          </w:tcPr>
          <w:p w14:paraId="043D28C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95156F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71717EC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885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F9B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5F71EB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46258C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BF3AAC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DEB2C6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213F17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2225D7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B68307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034911A7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8D6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8C0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6D59ED7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C3B527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D8114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E1A928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C74FDF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F3EF4C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D410AD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F547B54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F4B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90B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BFA4F2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CBAD45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670292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7E69A9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4C4CD3F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D02CD8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F94177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2AA2D85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3C9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C54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CA9ABA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42C1F7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BBF9EE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13FBDC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55FC45F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5FD44E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04859C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0869A190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208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CE3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976CE2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DCF9FD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1339D4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42559A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7EE141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386ADA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0C1731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21BD382A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C11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716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BD2ECD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5D4899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5B00487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CAAAD9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D2986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C2D8EB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C9FB5F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374BA698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762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A5C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9C4C2B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C6FF21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DA7ABA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472230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9B798B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369988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50CCE1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7B052132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E55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34EF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84F8CD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EDBE48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4DB24F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626500E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6D9FCA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3BD9AA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BE2132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1E2C47D1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623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C25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7D2B44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95B3A5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BDA3C67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E4C0D9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6B323D6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172C6D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B43414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1811D706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DC8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7C2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21F3B0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328867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4BB2D9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BCFDF4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0B58B4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FACC62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23AE28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39CAA64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C39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68F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6058BD1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475B3B2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1FA180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4279510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325B2F6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84F5D2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37B5C6E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41B0E9F0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9EB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900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6BAFC21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50B70E1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9A407F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44D3058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E888BC5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767027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5D5AF4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42C77620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852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621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5DBFF14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27984AB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8766BF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2182897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3D9DE2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82B777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569239FD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4E1967CA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93F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A17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0D39A06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76CB7145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75C56CC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31EC2E1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CB03F8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08219D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3A25903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7C552FFB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8ED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B65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6248CDD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E0DE34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5D53F1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30E2FBFA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EE96164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49FC51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736171B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47851759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A598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AA56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1A6A714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0089321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2A53B97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68FF79B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BECC173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4C62CD9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31B3530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5BC70BD9" w14:textId="77777777" w:rsidTr="006B3D21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8912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6C46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04A6B97C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0B268DC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611A1349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4062CB5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9205B38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958422B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bottom"/>
            <w:hideMark/>
          </w:tcPr>
          <w:p w14:paraId="29EF48C2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6A1B" w:rsidRPr="00E66A1B" w14:paraId="3F038245" w14:textId="77777777" w:rsidTr="006B3D21">
        <w:trPr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1814" w14:textId="77777777" w:rsidR="005D7011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 Имя Отчество официального представителя (руководителя) группы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E1E67B5" w14:textId="0AE310D6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D70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меет право подавать от имени группы заявления и протесты в ГСК)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F7D8FD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16F86C98" w14:textId="77777777" w:rsidTr="004B45D7">
        <w:trPr>
          <w:trHeight w:val="2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B36" w14:textId="44099AC3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электронной почты (e</w:t>
            </w:r>
            <w:r w:rsidR="005D7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proofErr w:type="spellStart"/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mail</w:t>
            </w:r>
            <w:proofErr w:type="spellEnd"/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 представителя (руководителя)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282976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A45C34E" w14:textId="77777777" w:rsidTr="004B45D7">
        <w:trPr>
          <w:trHeight w:val="4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D304" w14:textId="629C4FF5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Телефон представителя (руководителя) группы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5D7011">
              <w:rPr>
                <w:rFonts w:ascii="Times New Roman" w:eastAsia="Times New Roman" w:hAnsi="Times New Roman" w:cs="Times New Roman"/>
                <w:lang w:eastAsia="ru-RU"/>
              </w:rPr>
              <w:t>Образец: 923456781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42E2B7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B4C9A6E" w14:textId="77777777" w:rsidTr="006B3D21">
        <w:trPr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C3BC" w14:textId="77777777" w:rsid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 Имя Отчество получателя бандероли</w:t>
            </w:r>
          </w:p>
          <w:p w14:paraId="216249B9" w14:textId="5264A7AC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4B45D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сли потребуется выслать призы, то кто их получит на почте)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2B3157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795B29F2" w14:textId="77777777" w:rsidTr="006B3D21">
        <w:trPr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3A0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Домашний адрес получателя бандероли на почте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br/>
              <w:t>(индекс, регион, город, улица, дом, квартира)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0376CF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6030CA1C" w14:textId="77777777" w:rsidTr="006B3D21">
        <w:trPr>
          <w:trHeight w:val="7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E301" w14:textId="77777777" w:rsidR="00E66A1B" w:rsidRP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Туристское название района проведения маршрута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0CC7EFF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D0F0A87" w14:textId="77777777" w:rsidTr="004B45D7">
        <w:trPr>
          <w:trHeight w:val="15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69E7" w14:textId="77777777" w:rsid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Подробная нитка заявленного маршрута</w:t>
            </w:r>
          </w:p>
          <w:p w14:paraId="4AC68D55" w14:textId="5F20F7B6" w:rsidR="00E66A1B" w:rsidRPr="00E66A1B" w:rsidRDefault="004B45D7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FD7"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указанием общепринятых характеристик локальных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протяжённых</w:t>
            </w:r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препятствий (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к.т</w:t>
            </w:r>
            <w:proofErr w:type="spell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., высота, 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первопрохождение</w:t>
            </w:r>
            <w:proofErr w:type="spell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и др.)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E28C4B4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0FDD40AD" w14:textId="77777777" w:rsidTr="00FE1042">
        <w:trPr>
          <w:trHeight w:val="11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401F" w14:textId="77777777" w:rsid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Подробная фактическая нитка пройденного маршрута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513AE6B" w14:textId="79651953" w:rsidR="00E66A1B" w:rsidRPr="00E66A1B" w:rsidRDefault="004B45D7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указанием общепринятых характеристик локальных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протяжённых </w:t>
            </w:r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препятствий (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к.т</w:t>
            </w:r>
            <w:proofErr w:type="spell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., высота, 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первопрохождение</w:t>
            </w:r>
            <w:proofErr w:type="spell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и др.)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F16FC6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73500979" w14:textId="77777777" w:rsidTr="004B45D7">
        <w:trPr>
          <w:trHeight w:val="48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806B" w14:textId="77777777" w:rsid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 проведения маршрута</w:t>
            </w:r>
          </w:p>
          <w:p w14:paraId="3606F71A" w14:textId="56F8D304" w:rsidR="00E66A1B" w:rsidRPr="00E66A1B" w:rsidRDefault="004B45D7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2FD7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ормат: 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дд.</w:t>
            </w:r>
            <w:proofErr w:type="gram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мм.гггг</w:t>
            </w:r>
            <w:proofErr w:type="spellEnd"/>
            <w:proofErr w:type="gram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spellStart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дд.мм.гггг</w:t>
            </w:r>
            <w:proofErr w:type="spellEnd"/>
            <w:r w:rsidR="00E66A1B" w:rsidRPr="00E66A1B">
              <w:rPr>
                <w:rFonts w:ascii="Times New Roman" w:eastAsia="Times New Roman" w:hAnsi="Times New Roman" w:cs="Times New Roman"/>
                <w:lang w:eastAsia="ru-RU"/>
              </w:rPr>
              <w:t>, продолжительность активной части в днях и протяжённость зачётной части маршрута в километрах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7A82" w14:textId="77777777" w:rsidR="00E66A1B" w:rsidRPr="00C22FD7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выхода на маршрут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B3CE" w14:textId="77777777" w:rsidR="00E66A1B" w:rsidRPr="00C22FD7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завершения маршрута</w:t>
            </w:r>
          </w:p>
        </w:tc>
        <w:tc>
          <w:tcPr>
            <w:tcW w:w="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B2DC" w14:textId="77777777" w:rsidR="00E66A1B" w:rsidRPr="00C22FD7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Длительность, дни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97A2" w14:textId="77777777" w:rsidR="00E66A1B" w:rsidRPr="00C22FD7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Протяжённость, км</w:t>
            </w:r>
          </w:p>
        </w:tc>
      </w:tr>
      <w:tr w:rsidR="00E66A1B" w:rsidRPr="00E66A1B" w14:paraId="1AD00B9F" w14:textId="77777777" w:rsidTr="004B45D7">
        <w:trPr>
          <w:trHeight w:val="66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6F2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D1DF3E0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3121D31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A106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6EAA6ACC" w14:textId="77777777" w:rsidR="00E66A1B" w:rsidRPr="00E66A1B" w:rsidRDefault="00E66A1B" w:rsidP="00E6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59BE3388" w14:textId="77777777" w:rsidTr="00FE1042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A1D0" w14:textId="17B0BA72" w:rsidR="00E66A1B" w:rsidRPr="004B45D7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r w:rsidR="004B45D7"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именование </w:t>
            </w: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МКК и </w:t>
            </w:r>
            <w:r w:rsid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её </w:t>
            </w: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код, </w:t>
            </w:r>
            <w:r w:rsid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которой рассмотрены маршрутные документы</w:t>
            </w:r>
            <w:r w:rsid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B45D7" w:rsidRPr="00FE1042">
              <w:rPr>
                <w:rFonts w:ascii="Times New Roman" w:eastAsia="Times New Roman" w:hAnsi="Times New Roman" w:cs="Times New Roman"/>
                <w:lang w:eastAsia="ru-RU"/>
              </w:rPr>
              <w:t>(смотрите номер штампа)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1FE743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2B353520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CD68" w14:textId="33C80CE4" w:rsidR="00E66A1B" w:rsidRPr="00FE1042" w:rsidRDefault="00FE1042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Фамилия Имя Отчество 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члена МКК, рассмотревшего и подписавшего тур</w:t>
            </w: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истский 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опыт участников группы, судейская категория при наличии </w:t>
            </w:r>
            <w:r w:rsidR="00E66A1B" w:rsidRPr="0063075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630750" w:rsidRPr="00630750">
              <w:rPr>
                <w:rFonts w:ascii="Times New Roman" w:eastAsia="Times New Roman" w:hAnsi="Times New Roman" w:cs="Times New Roman"/>
                <w:lang w:eastAsia="ru-RU"/>
              </w:rPr>
              <w:t xml:space="preserve">судья по виду </w:t>
            </w:r>
            <w:r w:rsidR="00E66A1B" w:rsidRPr="00630750">
              <w:rPr>
                <w:rFonts w:ascii="Times New Roman" w:eastAsia="Times New Roman" w:hAnsi="Times New Roman" w:cs="Times New Roman"/>
                <w:lang w:eastAsia="ru-RU"/>
              </w:rPr>
              <w:t>СС3К-ССВК)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594094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19484E98" w14:textId="77777777" w:rsidTr="00FE1042">
        <w:trPr>
          <w:trHeight w:val="5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CCEA" w14:textId="5FA7B7FA" w:rsidR="00E66A1B" w:rsidRPr="00FE1042" w:rsidRDefault="00FE1042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Фамилия Имя Отчество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МКК,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рассмотревших маршрутные документы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B19010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1C229614" w14:textId="77777777" w:rsidTr="00FE1042">
        <w:trPr>
          <w:trHeight w:val="4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DEC9" w14:textId="3E3950DD" w:rsidR="00E66A1B" w:rsidRPr="00FE1042" w:rsidRDefault="00FE1042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МКК 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её </w:t>
            </w:r>
            <w:r w:rsidRPr="004B4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код,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которой рассмотрены </w:t>
            </w:r>
            <w:r w:rsidR="00630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отчетные материалы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E1042">
              <w:rPr>
                <w:rFonts w:ascii="Times New Roman" w:eastAsia="Times New Roman" w:hAnsi="Times New Roman" w:cs="Times New Roman"/>
                <w:lang w:eastAsia="ru-RU"/>
              </w:rPr>
              <w:t>(смотрите номер штампа)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9E7606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0AD40448" w14:textId="77777777" w:rsidTr="00FE1042">
        <w:trPr>
          <w:trHeight w:val="2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4532" w14:textId="7CBEAE21" w:rsidR="00E66A1B" w:rsidRPr="00FE1042" w:rsidRDefault="00FE1042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Рецензенты: ч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лены МКК, рассмотревшие и утвердившие отчет о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пройденном </w:t>
            </w:r>
            <w:r w:rsidR="00E66A1B"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маршруте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513F776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2CE64691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068B" w14:textId="77777777" w:rsidR="00E66A1B" w:rsidRPr="00FE1042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Наличие элементов </w:t>
            </w:r>
            <w:proofErr w:type="spellStart"/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первопрохождений</w:t>
            </w:r>
            <w:proofErr w:type="spellEnd"/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маршруте</w:t>
            </w: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E31866">
              <w:rPr>
                <w:rFonts w:ascii="Times New Roman" w:eastAsia="Times New Roman" w:hAnsi="Times New Roman" w:cs="Times New Roman"/>
                <w:lang w:eastAsia="ru-RU"/>
              </w:rPr>
              <w:t>(да/нет, если да, то какие)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5C8A17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298F134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036B" w14:textId="516A995C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Изменение </w:t>
            </w:r>
            <w:proofErr w:type="spellStart"/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пофамильного</w:t>
            </w:r>
            <w:proofErr w:type="spellEnd"/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относительно поданной </w:t>
            </w:r>
            <w:r w:rsidR="00E318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редварительной </w:t>
            </w:r>
            <w:r w:rsidR="00E318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</w:t>
            </w: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аявк</w:t>
            </w:r>
            <w:r w:rsidR="00E318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FE10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или количественного состава участников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(да/нет, если да, то кто именно)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545D21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15505C17" w14:textId="77777777" w:rsidTr="004931C8">
        <w:trPr>
          <w:trHeight w:val="4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2A9D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Прохождение не заявленных участков маршрута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br/>
              <w:t>(да/нет, если да, то какие)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73F190E3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72E552CB" w14:textId="77777777" w:rsidTr="004931C8">
        <w:trPr>
          <w:trHeight w:val="3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8924" w14:textId="329694A3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Прохождение запасных вариантов маршрута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 xml:space="preserve"> (да/нет, если да, то какие)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083EF90E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7020120C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253D" w14:textId="0D062B09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Прохождение маршрута вне календарного графика, </w:t>
            </w:r>
            <w:r w:rsidR="004931C8"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согласованного </w:t>
            </w: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МКК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br/>
              <w:t>(да/нет, если да, то причина)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1AEF79CB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0DF2F2B5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3BED" w14:textId="77777777" w:rsidR="004931C8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Использование на маршруте средств передвижения, не оговоренных при </w:t>
            </w:r>
            <w:r w:rsidR="004931C8"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согласовании</w:t>
            </w: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маршрута в МКК</w:t>
            </w:r>
          </w:p>
          <w:p w14:paraId="19614422" w14:textId="2181DF46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(да/нет, если да, то какие)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37F83E0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324764B4" w14:textId="77777777" w:rsidTr="006B3D21">
        <w:trPr>
          <w:trHeight w:val="9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C46C" w14:textId="2EADCD0D" w:rsidR="00E66A1B" w:rsidRPr="00E66A1B" w:rsidRDefault="00E66A1B" w:rsidP="00493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Наличие несчастных случаев в </w:t>
            </w:r>
            <w:r w:rsid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группе</w:t>
            </w: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 прохождении маршрута</w:t>
            </w:r>
            <w:r w:rsid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</w:t>
            </w: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травмы, отморожения</w:t>
            </w:r>
            <w:r w:rsidR="00E318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ожоги </w:t>
            </w:r>
            <w:r w:rsidRP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др</w:t>
            </w:r>
            <w:r w:rsidR="004931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угое (</w:t>
            </w: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да/нет, если да, то при каких обстоятельствах)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415D45B1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6A1B" w:rsidRPr="00E66A1B" w14:paraId="6F268FB7" w14:textId="77777777" w:rsidTr="004931C8">
        <w:trPr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1937" w14:textId="7E063C02" w:rsidR="00E66A1B" w:rsidRPr="00630750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0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Электронный адрес ра</w:t>
            </w:r>
            <w:r w:rsidR="004931C8" w:rsidRPr="00630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змещения </w:t>
            </w:r>
            <w:r w:rsidRPr="00630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отчета и видеоматериалов в сети Интернет</w:t>
            </w:r>
          </w:p>
        </w:tc>
        <w:tc>
          <w:tcPr>
            <w:tcW w:w="11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14:paraId="2AA74C4A" w14:textId="77777777" w:rsidR="00E66A1B" w:rsidRPr="00E66A1B" w:rsidRDefault="00E66A1B" w:rsidP="00E6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6A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14:paraId="1AAA962B" w14:textId="5039055F" w:rsidR="00E66A1B" w:rsidRDefault="00E66A1B"/>
    <w:p w14:paraId="212653D9" w14:textId="77777777" w:rsidR="004931C8" w:rsidRPr="00904BFE" w:rsidRDefault="004931C8" w:rsidP="004931C8">
      <w:pPr>
        <w:ind w:right="-5" w:firstLine="360"/>
        <w:rPr>
          <w:rFonts w:ascii="Times New Roman" w:hAnsi="Times New Roman"/>
        </w:rPr>
      </w:pPr>
      <w:r w:rsidRPr="00904BFE">
        <w:rPr>
          <w:rFonts w:ascii="Times New Roman" w:hAnsi="Times New Roman"/>
          <w:b/>
        </w:rPr>
        <w:t>Примечание:</w:t>
      </w:r>
      <w:r w:rsidRPr="00904BFE">
        <w:rPr>
          <w:rFonts w:ascii="Times New Roman" w:hAnsi="Times New Roman"/>
        </w:rPr>
        <w:t xml:space="preserve"> </w:t>
      </w:r>
    </w:p>
    <w:p w14:paraId="788EEBB8" w14:textId="218A0898" w:rsidR="00B47A56" w:rsidRPr="00B47A56" w:rsidRDefault="00B47A56" w:rsidP="004931C8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bCs/>
          <w:iCs/>
          <w:spacing w:val="-1"/>
        </w:rPr>
      </w:pPr>
      <w:r w:rsidRPr="00B47A56">
        <w:rPr>
          <w:rFonts w:ascii="Times New Roman" w:hAnsi="Times New Roman" w:cs="Times New Roman"/>
          <w:bCs/>
          <w:iCs/>
          <w:spacing w:val="-1"/>
        </w:rPr>
        <w:t xml:space="preserve">В </w:t>
      </w:r>
      <w:r>
        <w:rPr>
          <w:rFonts w:ascii="Times New Roman" w:hAnsi="Times New Roman" w:cs="Times New Roman"/>
          <w:bCs/>
          <w:iCs/>
          <w:spacing w:val="-1"/>
        </w:rPr>
        <w:t>информационной справке участниками заполняются только обозначенные цветом ячейки таблицы.</w:t>
      </w:r>
    </w:p>
    <w:p w14:paraId="566B69A6" w14:textId="431ADCA1" w:rsidR="004931C8" w:rsidRPr="004931C8" w:rsidRDefault="004931C8" w:rsidP="004931C8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b/>
          <w:i/>
          <w:spacing w:val="-1"/>
        </w:rPr>
      </w:pPr>
      <w:r w:rsidRPr="00FE4D96">
        <w:rPr>
          <w:rFonts w:ascii="Times New Roman" w:hAnsi="Times New Roman" w:cs="Times New Roman"/>
        </w:rPr>
        <w:t xml:space="preserve">Информационная справка </w:t>
      </w:r>
      <w:r w:rsidR="00592DB7">
        <w:rPr>
          <w:rFonts w:ascii="Times New Roman" w:hAnsi="Times New Roman" w:cs="Times New Roman"/>
        </w:rPr>
        <w:t xml:space="preserve">распечатывается и </w:t>
      </w:r>
      <w:r w:rsidRPr="00FE4D96">
        <w:rPr>
          <w:rFonts w:ascii="Times New Roman" w:hAnsi="Times New Roman" w:cs="Times New Roman"/>
        </w:rPr>
        <w:t xml:space="preserve">является обязательным дополнением </w:t>
      </w:r>
      <w:r w:rsidRPr="00FE4D96">
        <w:rPr>
          <w:rFonts w:ascii="Times New Roman" w:hAnsi="Times New Roman"/>
        </w:rPr>
        <w:t xml:space="preserve">к </w:t>
      </w:r>
      <w:r w:rsidRPr="00E55405">
        <w:rPr>
          <w:rFonts w:ascii="Times New Roman" w:hAnsi="Times New Roman"/>
          <w:b/>
          <w:bCs/>
        </w:rPr>
        <w:t>Рецензии для маршрутов 3-6 к</w:t>
      </w:r>
      <w:r>
        <w:rPr>
          <w:rFonts w:ascii="Times New Roman" w:hAnsi="Times New Roman"/>
          <w:b/>
          <w:bCs/>
        </w:rPr>
        <w:t xml:space="preserve">атегории </w:t>
      </w:r>
      <w:r w:rsidRPr="00E55405">
        <w:rPr>
          <w:rFonts w:ascii="Times New Roman" w:hAnsi="Times New Roman"/>
          <w:b/>
          <w:bCs/>
        </w:rPr>
        <w:t>с</w:t>
      </w:r>
      <w:r>
        <w:rPr>
          <w:rFonts w:ascii="Times New Roman" w:hAnsi="Times New Roman"/>
          <w:b/>
          <w:bCs/>
        </w:rPr>
        <w:t>ложности</w:t>
      </w:r>
      <w:r w:rsidRPr="00FE4D96">
        <w:rPr>
          <w:rFonts w:ascii="Times New Roman" w:hAnsi="Times New Roman"/>
        </w:rPr>
        <w:t xml:space="preserve"> (Приложение №</w:t>
      </w:r>
      <w:r>
        <w:rPr>
          <w:rFonts w:ascii="Times New Roman" w:hAnsi="Times New Roman"/>
        </w:rPr>
        <w:t>14</w:t>
      </w:r>
      <w:r w:rsidRPr="00FE4D96">
        <w:rPr>
          <w:rFonts w:ascii="Times New Roman" w:hAnsi="Times New Roman"/>
        </w:rPr>
        <w:t>)</w:t>
      </w:r>
      <w:r w:rsidRPr="00FE4D96">
        <w:rPr>
          <w:rFonts w:ascii="Times New Roman" w:hAnsi="Times New Roman" w:cs="Times New Roman"/>
          <w:sz w:val="24"/>
          <w:szCs w:val="24"/>
        </w:rPr>
        <w:t xml:space="preserve"> пр</w:t>
      </w:r>
      <w:r w:rsidRPr="00FE4D96">
        <w:rPr>
          <w:rFonts w:ascii="Times New Roman" w:hAnsi="Times New Roman" w:cs="Times New Roman"/>
        </w:rPr>
        <w:t xml:space="preserve">и рассмотрении отчетных материалов о пройденном маршруте и выдачи </w:t>
      </w:r>
      <w:r w:rsidRPr="00E55405">
        <w:rPr>
          <w:rFonts w:ascii="Times New Roman" w:hAnsi="Times New Roman" w:cs="Times New Roman"/>
          <w:bCs/>
        </w:rPr>
        <w:t>Справки о зачете прохождения туристского маршрута</w:t>
      </w:r>
      <w:r w:rsidRPr="00FE4D96">
        <w:rPr>
          <w:rFonts w:ascii="Times New Roman" w:hAnsi="Times New Roman" w:cs="Times New Roman"/>
        </w:rPr>
        <w:t xml:space="preserve"> (Приложение №8).</w:t>
      </w:r>
    </w:p>
    <w:p w14:paraId="0E65C9D1" w14:textId="29D135BC" w:rsidR="004931C8" w:rsidRPr="00517FCE" w:rsidRDefault="004931C8" w:rsidP="004931C8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  <w:b/>
          <w:i/>
          <w:spacing w:val="-1"/>
        </w:rPr>
      </w:pPr>
      <w:r>
        <w:rPr>
          <w:rFonts w:ascii="Times New Roman" w:hAnsi="Times New Roman" w:cs="Times New Roman"/>
        </w:rPr>
        <w:t xml:space="preserve">Информационная справка </w:t>
      </w:r>
      <w:r w:rsidR="00592DB7">
        <w:rPr>
          <w:rFonts w:ascii="Times New Roman" w:hAnsi="Times New Roman" w:cs="Times New Roman"/>
        </w:rPr>
        <w:t xml:space="preserve">выполняется в формате </w:t>
      </w:r>
      <w:r w:rsidR="00517FCE" w:rsidRPr="00517FCE">
        <w:rPr>
          <w:rFonts w:ascii="Times New Roman" w:hAnsi="Times New Roman" w:cs="Times New Roman"/>
        </w:rPr>
        <w:t>*</w:t>
      </w:r>
      <w:proofErr w:type="spellStart"/>
      <w:r w:rsidR="00517FCE">
        <w:rPr>
          <w:rFonts w:ascii="Times New Roman" w:hAnsi="Times New Roman" w:cs="Times New Roman"/>
          <w:lang w:val="en-US"/>
        </w:rPr>
        <w:t>xls</w:t>
      </w:r>
      <w:proofErr w:type="spellEnd"/>
      <w:r w:rsidR="00517FCE" w:rsidRPr="00517FCE">
        <w:rPr>
          <w:rFonts w:ascii="Times New Roman" w:hAnsi="Times New Roman" w:cs="Times New Roman"/>
        </w:rPr>
        <w:t xml:space="preserve"> </w:t>
      </w:r>
      <w:r w:rsidR="00517FCE">
        <w:rPr>
          <w:rFonts w:ascii="Times New Roman" w:hAnsi="Times New Roman" w:cs="Times New Roman"/>
        </w:rPr>
        <w:t>или</w:t>
      </w:r>
      <w:r w:rsidR="00517FCE" w:rsidRPr="00517FCE">
        <w:rPr>
          <w:rFonts w:ascii="Times New Roman" w:hAnsi="Times New Roman" w:cs="Times New Roman"/>
        </w:rPr>
        <w:t xml:space="preserve"> *</w:t>
      </w:r>
      <w:r w:rsidR="00517FCE">
        <w:rPr>
          <w:rFonts w:ascii="Times New Roman" w:hAnsi="Times New Roman" w:cs="Times New Roman"/>
          <w:lang w:val="en-US"/>
        </w:rPr>
        <w:t>xlsx</w:t>
      </w:r>
      <w:r w:rsidR="00592D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 участии в официальных спортивных соревнованиях по виду спорта «спортивный туризм» </w:t>
      </w:r>
      <w:r w:rsidRPr="00FE4D96">
        <w:rPr>
          <w:rFonts w:ascii="Times New Roman" w:hAnsi="Times New Roman" w:cs="Times New Roman"/>
        </w:rPr>
        <w:t>является обязательным дополнением</w:t>
      </w:r>
      <w:r>
        <w:rPr>
          <w:rFonts w:ascii="Times New Roman" w:hAnsi="Times New Roman" w:cs="Times New Roman"/>
        </w:rPr>
        <w:t xml:space="preserve"> в электронном виде к отчёту о пройденном туристском маршруте</w:t>
      </w:r>
      <w:r w:rsidR="00592DB7">
        <w:rPr>
          <w:rFonts w:ascii="Times New Roman" w:hAnsi="Times New Roman" w:cs="Times New Roman"/>
        </w:rPr>
        <w:t>.</w:t>
      </w:r>
    </w:p>
    <w:p w14:paraId="0A4CD07D" w14:textId="6476D1C7" w:rsidR="00517FCE" w:rsidRPr="00517FCE" w:rsidRDefault="00517FCE" w:rsidP="004931C8">
      <w:pPr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 w:cs="Times New Roman"/>
        </w:rPr>
      </w:pPr>
      <w:r w:rsidRPr="00517FCE">
        <w:rPr>
          <w:rFonts w:ascii="Times New Roman" w:hAnsi="Times New Roman" w:cs="Times New Roman"/>
        </w:rPr>
        <w:t xml:space="preserve">По требованию ГСК конкретных соревнований </w:t>
      </w:r>
      <w:r>
        <w:rPr>
          <w:rFonts w:ascii="Times New Roman" w:hAnsi="Times New Roman" w:cs="Times New Roman"/>
        </w:rPr>
        <w:t xml:space="preserve">по спортивному туризму информационная </w:t>
      </w:r>
      <w:r w:rsidRPr="00517FCE">
        <w:rPr>
          <w:rFonts w:ascii="Times New Roman" w:hAnsi="Times New Roman" w:cs="Times New Roman"/>
        </w:rPr>
        <w:t xml:space="preserve">справка может собираться до подачи отчёта </w:t>
      </w:r>
      <w:r>
        <w:rPr>
          <w:rFonts w:ascii="Times New Roman" w:hAnsi="Times New Roman" w:cs="Times New Roman"/>
        </w:rPr>
        <w:t>в</w:t>
      </w:r>
      <w:r w:rsidRPr="00517FCE">
        <w:rPr>
          <w:rFonts w:ascii="Times New Roman" w:hAnsi="Times New Roman" w:cs="Times New Roman"/>
        </w:rPr>
        <w:t xml:space="preserve"> ином формате.</w:t>
      </w:r>
      <w:bookmarkStart w:id="1" w:name="_GoBack"/>
      <w:bookmarkEnd w:id="1"/>
    </w:p>
    <w:p w14:paraId="368FF60A" w14:textId="500D1689" w:rsidR="004931C8" w:rsidRDefault="004931C8"/>
    <w:sectPr w:rsidR="004931C8" w:rsidSect="00592DB7">
      <w:pgSz w:w="16838" w:h="11906" w:orient="landscape"/>
      <w:pgMar w:top="568" w:right="53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6547B"/>
    <w:multiLevelType w:val="hybridMultilevel"/>
    <w:tmpl w:val="A962A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15F9A"/>
    <w:multiLevelType w:val="hybridMultilevel"/>
    <w:tmpl w:val="1B701DD8"/>
    <w:lvl w:ilvl="0" w:tplc="36526C0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C90"/>
    <w:rsid w:val="000103E0"/>
    <w:rsid w:val="0025789B"/>
    <w:rsid w:val="004704E2"/>
    <w:rsid w:val="004931C8"/>
    <w:rsid w:val="004B45D7"/>
    <w:rsid w:val="00517FCE"/>
    <w:rsid w:val="00592DB7"/>
    <w:rsid w:val="005D7011"/>
    <w:rsid w:val="00630750"/>
    <w:rsid w:val="006B3D21"/>
    <w:rsid w:val="00B47A56"/>
    <w:rsid w:val="00B71EC2"/>
    <w:rsid w:val="00C22FD7"/>
    <w:rsid w:val="00DC008E"/>
    <w:rsid w:val="00E31866"/>
    <w:rsid w:val="00E66A1B"/>
    <w:rsid w:val="00F84C90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C5554"/>
  <w15:chartTrackingRefBased/>
  <w15:docId w15:val="{B3868667-EB54-49B6-9877-B1DCC11A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7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593</Words>
  <Characters>4003</Characters>
  <Application>Microsoft Office Word</Application>
  <DocSecurity>0</DocSecurity>
  <Lines>500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13</cp:revision>
  <dcterms:created xsi:type="dcterms:W3CDTF">2020-02-26T11:14:00Z</dcterms:created>
  <dcterms:modified xsi:type="dcterms:W3CDTF">2020-02-26T13:41:00Z</dcterms:modified>
</cp:coreProperties>
</file>